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D60A" w14:textId="77777777" w:rsidR="009A46D8" w:rsidRPr="002C0365" w:rsidRDefault="009A46D8" w:rsidP="002C0365">
      <w:pPr>
        <w:jc w:val="center"/>
        <w:rPr>
          <w:rFonts w:ascii="Arial" w:hAnsi="Arial" w:cs="Arial"/>
          <w:b/>
        </w:rPr>
      </w:pPr>
      <w:r w:rsidRPr="002C0365">
        <w:rPr>
          <w:rFonts w:ascii="Arial" w:hAnsi="Arial" w:cs="Arial"/>
          <w:b/>
        </w:rPr>
        <w:t xml:space="preserve">Home Blood Pressure Monitoring </w:t>
      </w:r>
      <w:r w:rsidRPr="002C0365">
        <w:rPr>
          <w:rFonts w:ascii="Arial" w:hAnsi="Arial" w:cs="Arial"/>
        </w:rPr>
        <w:t>(HBPM)</w:t>
      </w:r>
      <w:r w:rsidRPr="002C0365">
        <w:rPr>
          <w:rFonts w:ascii="Arial" w:hAnsi="Arial" w:cs="Arial"/>
          <w:b/>
        </w:rPr>
        <w:t xml:space="preserve"> Diary</w:t>
      </w:r>
    </w:p>
    <w:p w14:paraId="013B2317" w14:textId="77777777" w:rsidR="001D7835" w:rsidRPr="002C0365" w:rsidRDefault="001D7835" w:rsidP="00076D7E">
      <w:pPr>
        <w:jc w:val="center"/>
        <w:rPr>
          <w:rFonts w:ascii="Arial" w:hAnsi="Arial" w:cs="Arial"/>
          <w:b/>
          <w:sz w:val="20"/>
          <w:szCs w:val="20"/>
        </w:rPr>
      </w:pPr>
    </w:p>
    <w:p w14:paraId="54BDDA95" w14:textId="77777777" w:rsidR="0051038D" w:rsidRPr="002C0365" w:rsidRDefault="009A46D8" w:rsidP="00076D7E">
      <w:pPr>
        <w:jc w:val="center"/>
        <w:rPr>
          <w:rFonts w:ascii="Arial" w:hAnsi="Arial" w:cs="Arial"/>
          <w:sz w:val="20"/>
          <w:szCs w:val="20"/>
        </w:rPr>
      </w:pPr>
      <w:r w:rsidRPr="002C0365">
        <w:rPr>
          <w:rFonts w:ascii="Arial" w:hAnsi="Arial" w:cs="Arial"/>
          <w:sz w:val="20"/>
          <w:szCs w:val="20"/>
        </w:rPr>
        <w:t>Patient’s Name</w:t>
      </w:r>
      <w:r w:rsidR="004F03CC" w:rsidRPr="002C0365">
        <w:rPr>
          <w:rFonts w:ascii="Arial" w:hAnsi="Arial" w:cs="Arial"/>
          <w:sz w:val="20"/>
          <w:szCs w:val="20"/>
        </w:rPr>
        <w:t xml:space="preserve">: ..................................................                                                  </w:t>
      </w:r>
      <w:r w:rsidRPr="002C0365">
        <w:rPr>
          <w:rFonts w:ascii="Arial" w:hAnsi="Arial" w:cs="Arial"/>
          <w:sz w:val="20"/>
          <w:szCs w:val="20"/>
        </w:rPr>
        <w:t>Date of Birth</w:t>
      </w:r>
      <w:r w:rsidR="004F03CC" w:rsidRPr="002C0365">
        <w:rPr>
          <w:rFonts w:ascii="Arial" w:hAnsi="Arial" w:cs="Arial"/>
          <w:sz w:val="20"/>
          <w:szCs w:val="20"/>
        </w:rPr>
        <w:t>: ...................................</w:t>
      </w:r>
      <w:r w:rsidRPr="002C0365">
        <w:rPr>
          <w:rFonts w:ascii="Arial" w:hAnsi="Arial" w:cs="Arial"/>
          <w:sz w:val="20"/>
          <w:szCs w:val="20"/>
        </w:rPr>
        <w:t xml:space="preserve">   </w:t>
      </w:r>
    </w:p>
    <w:p w14:paraId="12776CEF" w14:textId="77777777" w:rsidR="00E86884" w:rsidRPr="002C0365" w:rsidRDefault="00E86884" w:rsidP="00E86884">
      <w:pPr>
        <w:spacing w:after="0" w:line="360" w:lineRule="auto"/>
        <w:ind w:left="2880"/>
        <w:rPr>
          <w:rFonts w:ascii="Arial" w:hAnsi="Arial" w:cs="Arial"/>
          <w:sz w:val="16"/>
          <w:szCs w:val="16"/>
        </w:rPr>
      </w:pPr>
    </w:p>
    <w:p w14:paraId="0A9AD3DC" w14:textId="77777777" w:rsidR="00E86884" w:rsidRPr="002C0365" w:rsidRDefault="00E86884" w:rsidP="00E86884">
      <w:pPr>
        <w:spacing w:after="0" w:line="360" w:lineRule="auto"/>
        <w:ind w:left="2880"/>
        <w:rPr>
          <w:rFonts w:ascii="Arial" w:hAnsi="Arial" w:cs="Arial"/>
          <w:sz w:val="16"/>
          <w:szCs w:val="16"/>
        </w:rPr>
      </w:pPr>
    </w:p>
    <w:p w14:paraId="70BE59E3" w14:textId="77777777" w:rsidR="00D72B7A" w:rsidRPr="002C0365" w:rsidRDefault="009A46D8" w:rsidP="00E86884">
      <w:pPr>
        <w:spacing w:after="0" w:line="360" w:lineRule="auto"/>
        <w:ind w:left="2880"/>
        <w:rPr>
          <w:rFonts w:ascii="Arial" w:hAnsi="Arial" w:cs="Arial"/>
          <w:sz w:val="16"/>
          <w:szCs w:val="16"/>
        </w:rPr>
      </w:pPr>
      <w:proofErr w:type="gramStart"/>
      <w:r w:rsidRPr="002C0365">
        <w:rPr>
          <w:rFonts w:ascii="Arial" w:hAnsi="Arial" w:cs="Arial"/>
          <w:sz w:val="16"/>
          <w:szCs w:val="16"/>
        </w:rPr>
        <w:t xml:space="preserve">The </w:t>
      </w:r>
      <w:r w:rsidR="00934A24" w:rsidRPr="002C0365">
        <w:rPr>
          <w:rFonts w:ascii="Arial" w:hAnsi="Arial" w:cs="Arial"/>
          <w:sz w:val="16"/>
          <w:szCs w:val="16"/>
        </w:rPr>
        <w:t xml:space="preserve"> </w:t>
      </w:r>
      <w:r w:rsidRPr="002C0365">
        <w:rPr>
          <w:rFonts w:ascii="Arial" w:hAnsi="Arial" w:cs="Arial"/>
          <w:b/>
          <w:sz w:val="16"/>
          <w:szCs w:val="16"/>
          <w:u w:val="single"/>
        </w:rPr>
        <w:t>systolic</w:t>
      </w:r>
      <w:proofErr w:type="gramEnd"/>
      <w:r w:rsidRPr="002C0365">
        <w:rPr>
          <w:rFonts w:ascii="Arial" w:hAnsi="Arial" w:cs="Arial"/>
          <w:sz w:val="16"/>
          <w:szCs w:val="16"/>
          <w:u w:val="single"/>
        </w:rPr>
        <w:t xml:space="preserve"> </w:t>
      </w:r>
      <w:r w:rsidR="006D2317" w:rsidRPr="002C0365">
        <w:rPr>
          <w:rFonts w:ascii="Arial" w:hAnsi="Arial" w:cs="Arial"/>
          <w:sz w:val="16"/>
          <w:szCs w:val="16"/>
          <w:u w:val="single"/>
        </w:rPr>
        <w:t xml:space="preserve"> </w:t>
      </w:r>
      <w:r w:rsidRPr="002C0365">
        <w:rPr>
          <w:rFonts w:ascii="Arial" w:hAnsi="Arial" w:cs="Arial"/>
          <w:sz w:val="16"/>
          <w:szCs w:val="16"/>
          <w:u w:val="single"/>
        </w:rPr>
        <w:t>BP</w:t>
      </w:r>
      <w:r w:rsidRPr="002C0365">
        <w:rPr>
          <w:rFonts w:ascii="Arial" w:hAnsi="Arial" w:cs="Arial"/>
          <w:sz w:val="16"/>
          <w:szCs w:val="16"/>
        </w:rPr>
        <w:t xml:space="preserve"> </w:t>
      </w:r>
      <w:r w:rsidR="006D2317" w:rsidRPr="002C0365">
        <w:rPr>
          <w:rFonts w:ascii="Arial" w:hAnsi="Arial" w:cs="Arial"/>
          <w:sz w:val="16"/>
          <w:szCs w:val="16"/>
        </w:rPr>
        <w:t xml:space="preserve"> </w:t>
      </w:r>
      <w:r w:rsidRPr="002C0365">
        <w:rPr>
          <w:rFonts w:ascii="Arial" w:hAnsi="Arial" w:cs="Arial"/>
          <w:sz w:val="16"/>
          <w:szCs w:val="16"/>
        </w:rPr>
        <w:t>is the</w:t>
      </w:r>
      <w:r w:rsidR="00934A24" w:rsidRPr="002C0365">
        <w:rPr>
          <w:rFonts w:ascii="Arial" w:hAnsi="Arial" w:cs="Arial"/>
          <w:sz w:val="16"/>
          <w:szCs w:val="16"/>
        </w:rPr>
        <w:t xml:space="preserve"> </w:t>
      </w:r>
      <w:r w:rsidRPr="002C0365">
        <w:rPr>
          <w:rFonts w:ascii="Arial" w:hAnsi="Arial" w:cs="Arial"/>
          <w:sz w:val="16"/>
          <w:szCs w:val="16"/>
        </w:rPr>
        <w:t xml:space="preserve"> higher number given </w:t>
      </w:r>
      <w:r w:rsidR="00D72B7A" w:rsidRPr="002C0365">
        <w:rPr>
          <w:rFonts w:ascii="Arial" w:hAnsi="Arial" w:cs="Arial"/>
          <w:sz w:val="16"/>
          <w:szCs w:val="16"/>
        </w:rPr>
        <w:t xml:space="preserve"> </w:t>
      </w:r>
      <w:r w:rsidR="00934A24" w:rsidRPr="002C0365">
        <w:rPr>
          <w:rFonts w:ascii="Arial" w:hAnsi="Arial" w:cs="Arial"/>
          <w:b/>
          <w:sz w:val="16"/>
          <w:szCs w:val="16"/>
        </w:rPr>
        <w:t>1</w:t>
      </w:r>
      <w:r w:rsidR="00934A24" w:rsidRPr="002C0365">
        <w:rPr>
          <w:rFonts w:ascii="Arial" w:hAnsi="Arial" w:cs="Arial"/>
          <w:b/>
          <w:sz w:val="16"/>
          <w:szCs w:val="16"/>
          <w:vertAlign w:val="superscript"/>
        </w:rPr>
        <w:t>st</w:t>
      </w:r>
      <w:r w:rsidR="00934A24" w:rsidRPr="002C0365">
        <w:rPr>
          <w:rFonts w:ascii="Arial" w:hAnsi="Arial" w:cs="Arial"/>
          <w:sz w:val="16"/>
          <w:szCs w:val="16"/>
        </w:rPr>
        <w:t xml:space="preserve">   </w:t>
      </w:r>
      <w:r w:rsidR="00D72B7A" w:rsidRPr="002C0365">
        <w:rPr>
          <w:rFonts w:ascii="Arial" w:hAnsi="Arial" w:cs="Arial"/>
          <w:sz w:val="16"/>
          <w:szCs w:val="16"/>
        </w:rPr>
        <w:t>-</w:t>
      </w:r>
      <w:r w:rsidR="00934A24" w:rsidRPr="002C0365">
        <w:rPr>
          <w:rFonts w:ascii="Arial" w:hAnsi="Arial" w:cs="Arial"/>
          <w:sz w:val="16"/>
          <w:szCs w:val="16"/>
        </w:rPr>
        <w:t xml:space="preserve">   the </w:t>
      </w:r>
      <w:r w:rsidRPr="002C0365">
        <w:rPr>
          <w:rFonts w:ascii="Arial" w:hAnsi="Arial" w:cs="Arial"/>
          <w:b/>
          <w:sz w:val="16"/>
          <w:szCs w:val="16"/>
          <w:u w:val="single"/>
        </w:rPr>
        <w:t>top</w:t>
      </w:r>
      <w:r w:rsidR="00934A24" w:rsidRPr="002C0365">
        <w:rPr>
          <w:rFonts w:ascii="Arial" w:hAnsi="Arial" w:cs="Arial"/>
          <w:b/>
          <w:sz w:val="16"/>
          <w:szCs w:val="16"/>
          <w:u w:val="single"/>
        </w:rPr>
        <w:t xml:space="preserve"> number</w:t>
      </w:r>
      <w:r w:rsidR="006D2317" w:rsidRPr="002C0365">
        <w:rPr>
          <w:rFonts w:ascii="Arial" w:hAnsi="Arial" w:cs="Arial"/>
          <w:sz w:val="16"/>
          <w:szCs w:val="16"/>
        </w:rPr>
        <w:t>.</w:t>
      </w:r>
      <w:r w:rsidR="00934A24" w:rsidRPr="002C0365">
        <w:rPr>
          <w:rFonts w:ascii="Arial" w:hAnsi="Arial" w:cs="Arial"/>
          <w:sz w:val="16"/>
          <w:szCs w:val="16"/>
        </w:rPr>
        <w:tab/>
      </w:r>
    </w:p>
    <w:p w14:paraId="518B57CB" w14:textId="77777777" w:rsidR="008F4416" w:rsidRPr="002C0365" w:rsidRDefault="00934A24" w:rsidP="00E86884">
      <w:pPr>
        <w:spacing w:after="0" w:line="360" w:lineRule="auto"/>
        <w:ind w:left="2880"/>
        <w:rPr>
          <w:rFonts w:ascii="Arial" w:hAnsi="Arial" w:cs="Arial"/>
          <w:sz w:val="16"/>
          <w:szCs w:val="16"/>
        </w:rPr>
      </w:pPr>
      <w:proofErr w:type="gramStart"/>
      <w:r w:rsidRPr="002C0365">
        <w:rPr>
          <w:rFonts w:ascii="Arial" w:hAnsi="Arial" w:cs="Arial"/>
          <w:sz w:val="16"/>
          <w:szCs w:val="16"/>
        </w:rPr>
        <w:t xml:space="preserve">The </w:t>
      </w:r>
      <w:r w:rsidR="006D2317" w:rsidRPr="002C0365">
        <w:rPr>
          <w:rFonts w:ascii="Arial" w:hAnsi="Arial" w:cs="Arial"/>
          <w:sz w:val="16"/>
          <w:szCs w:val="16"/>
        </w:rPr>
        <w:t xml:space="preserve"> </w:t>
      </w:r>
      <w:r w:rsidR="009A46D8" w:rsidRPr="002C0365">
        <w:rPr>
          <w:rFonts w:ascii="Arial" w:hAnsi="Arial" w:cs="Arial"/>
          <w:b/>
          <w:sz w:val="16"/>
          <w:szCs w:val="16"/>
          <w:u w:val="single"/>
        </w:rPr>
        <w:t>diastolic</w:t>
      </w:r>
      <w:proofErr w:type="gramEnd"/>
      <w:r w:rsidR="009A46D8" w:rsidRPr="002C0365">
        <w:rPr>
          <w:rFonts w:ascii="Arial" w:hAnsi="Arial" w:cs="Arial"/>
          <w:sz w:val="16"/>
          <w:szCs w:val="16"/>
          <w:u w:val="single"/>
        </w:rPr>
        <w:t xml:space="preserve"> BP</w:t>
      </w:r>
      <w:r w:rsidR="009A46D8" w:rsidRPr="002C0365">
        <w:rPr>
          <w:rFonts w:ascii="Arial" w:hAnsi="Arial" w:cs="Arial"/>
          <w:sz w:val="16"/>
          <w:szCs w:val="16"/>
        </w:rPr>
        <w:t xml:space="preserve"> </w:t>
      </w:r>
      <w:r w:rsidR="00D72B7A" w:rsidRPr="002C0365">
        <w:rPr>
          <w:rFonts w:ascii="Arial" w:hAnsi="Arial" w:cs="Arial"/>
          <w:sz w:val="16"/>
          <w:szCs w:val="16"/>
        </w:rPr>
        <w:t xml:space="preserve"> </w:t>
      </w:r>
      <w:r w:rsidR="009A46D8" w:rsidRPr="002C0365">
        <w:rPr>
          <w:rFonts w:ascii="Arial" w:hAnsi="Arial" w:cs="Arial"/>
          <w:sz w:val="16"/>
          <w:szCs w:val="16"/>
        </w:rPr>
        <w:t xml:space="preserve">is the lower </w:t>
      </w:r>
      <w:r w:rsidR="00D72B7A" w:rsidRPr="002C0365">
        <w:rPr>
          <w:rFonts w:ascii="Arial" w:hAnsi="Arial" w:cs="Arial"/>
          <w:sz w:val="16"/>
          <w:szCs w:val="16"/>
        </w:rPr>
        <w:t xml:space="preserve"> </w:t>
      </w:r>
      <w:r w:rsidR="009A46D8" w:rsidRPr="002C0365">
        <w:rPr>
          <w:rFonts w:ascii="Arial" w:hAnsi="Arial" w:cs="Arial"/>
          <w:sz w:val="16"/>
          <w:szCs w:val="16"/>
        </w:rPr>
        <w:t xml:space="preserve">number given </w:t>
      </w:r>
      <w:r w:rsidRPr="002C0365">
        <w:rPr>
          <w:rFonts w:ascii="Arial" w:hAnsi="Arial" w:cs="Arial"/>
          <w:sz w:val="16"/>
          <w:szCs w:val="16"/>
        </w:rPr>
        <w:t xml:space="preserve">  </w:t>
      </w:r>
      <w:r w:rsidR="009A46D8" w:rsidRPr="002C0365">
        <w:rPr>
          <w:rFonts w:ascii="Arial" w:hAnsi="Arial" w:cs="Arial"/>
          <w:b/>
          <w:sz w:val="16"/>
          <w:szCs w:val="16"/>
        </w:rPr>
        <w:t>2</w:t>
      </w:r>
      <w:r w:rsidR="009A46D8" w:rsidRPr="002C0365">
        <w:rPr>
          <w:rFonts w:ascii="Arial" w:hAnsi="Arial" w:cs="Arial"/>
          <w:b/>
          <w:sz w:val="16"/>
          <w:szCs w:val="16"/>
          <w:vertAlign w:val="superscript"/>
        </w:rPr>
        <w:t>nd</w:t>
      </w:r>
      <w:r w:rsidR="00D72B7A" w:rsidRPr="002C0365">
        <w:rPr>
          <w:rFonts w:ascii="Arial" w:hAnsi="Arial" w:cs="Arial"/>
          <w:sz w:val="16"/>
          <w:szCs w:val="16"/>
        </w:rPr>
        <w:t xml:space="preserve">  -  </w:t>
      </w:r>
      <w:r w:rsidRPr="002C0365">
        <w:rPr>
          <w:rFonts w:ascii="Arial" w:hAnsi="Arial" w:cs="Arial"/>
          <w:sz w:val="16"/>
          <w:szCs w:val="16"/>
        </w:rPr>
        <w:t xml:space="preserve"> the </w:t>
      </w:r>
      <w:r w:rsidRPr="002C0365">
        <w:rPr>
          <w:rFonts w:ascii="Arial" w:hAnsi="Arial" w:cs="Arial"/>
          <w:b/>
          <w:sz w:val="16"/>
          <w:szCs w:val="16"/>
          <w:u w:val="single"/>
        </w:rPr>
        <w:t>bottom number</w:t>
      </w:r>
      <w:r w:rsidR="006D2317" w:rsidRPr="002C0365">
        <w:rPr>
          <w:rFonts w:ascii="Arial" w:hAnsi="Arial" w:cs="Arial"/>
          <w:sz w:val="16"/>
          <w:szCs w:val="16"/>
        </w:rPr>
        <w:t>.</w:t>
      </w:r>
    </w:p>
    <w:p w14:paraId="69B3EA2C" w14:textId="77777777" w:rsidR="008F4416" w:rsidRPr="002C0365" w:rsidRDefault="008F4416" w:rsidP="008F4416">
      <w:pPr>
        <w:spacing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362B9B9C" w14:textId="77777777" w:rsidR="00E86884" w:rsidRPr="002C0365" w:rsidRDefault="00E86884" w:rsidP="008F4416">
      <w:pPr>
        <w:spacing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41FD92A7" w14:textId="77777777" w:rsidR="00331637" w:rsidRPr="002C0365" w:rsidRDefault="00331637" w:rsidP="00E86884">
      <w:pPr>
        <w:pStyle w:val="ListParagraph"/>
        <w:numPr>
          <w:ilvl w:val="0"/>
          <w:numId w:val="5"/>
        </w:num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2C0365">
        <w:rPr>
          <w:rFonts w:ascii="Arial" w:hAnsi="Arial" w:cs="Arial"/>
          <w:sz w:val="20"/>
          <w:szCs w:val="20"/>
        </w:rPr>
        <w:t xml:space="preserve">Avoid </w:t>
      </w:r>
      <w:proofErr w:type="gramStart"/>
      <w:r w:rsidRPr="002C0365">
        <w:rPr>
          <w:rFonts w:ascii="Arial" w:hAnsi="Arial" w:cs="Arial"/>
          <w:sz w:val="20"/>
          <w:szCs w:val="20"/>
        </w:rPr>
        <w:t xml:space="preserve">drinking  </w:t>
      </w:r>
      <w:r w:rsidRPr="002C0365">
        <w:rPr>
          <w:rFonts w:ascii="Arial" w:hAnsi="Arial" w:cs="Arial"/>
          <w:b/>
          <w:sz w:val="20"/>
          <w:szCs w:val="20"/>
          <w:u w:val="single"/>
        </w:rPr>
        <w:t>tea</w:t>
      </w:r>
      <w:proofErr w:type="gramEnd"/>
      <w:r w:rsidRPr="002C0365">
        <w:rPr>
          <w:rFonts w:ascii="Arial" w:hAnsi="Arial" w:cs="Arial"/>
          <w:sz w:val="20"/>
          <w:szCs w:val="20"/>
        </w:rPr>
        <w:t xml:space="preserve">, </w:t>
      </w:r>
      <w:r w:rsidRPr="002C0365">
        <w:rPr>
          <w:rFonts w:ascii="Arial" w:hAnsi="Arial" w:cs="Arial"/>
          <w:b/>
          <w:sz w:val="20"/>
          <w:szCs w:val="20"/>
          <w:u w:val="single"/>
        </w:rPr>
        <w:t>coffee</w:t>
      </w:r>
      <w:r w:rsidRPr="002C0365">
        <w:rPr>
          <w:rFonts w:ascii="Arial" w:hAnsi="Arial" w:cs="Arial"/>
          <w:sz w:val="20"/>
          <w:szCs w:val="20"/>
        </w:rPr>
        <w:t xml:space="preserve"> and </w:t>
      </w:r>
      <w:r w:rsidRPr="002C0365">
        <w:rPr>
          <w:rFonts w:ascii="Arial" w:hAnsi="Arial" w:cs="Arial"/>
          <w:b/>
          <w:sz w:val="20"/>
          <w:szCs w:val="20"/>
          <w:u w:val="single"/>
        </w:rPr>
        <w:t>strenuous exercise</w:t>
      </w:r>
      <w:r w:rsidRPr="002C0365">
        <w:rPr>
          <w:rFonts w:ascii="Arial" w:hAnsi="Arial" w:cs="Arial"/>
          <w:sz w:val="20"/>
          <w:szCs w:val="20"/>
        </w:rPr>
        <w:t xml:space="preserve">  an hour before measurement.</w:t>
      </w:r>
    </w:p>
    <w:p w14:paraId="37EFE87C" w14:textId="77777777" w:rsidR="008F4416" w:rsidRPr="002C0365" w:rsidRDefault="008F4416" w:rsidP="00E86884">
      <w:pPr>
        <w:pStyle w:val="ListParagraph"/>
        <w:numPr>
          <w:ilvl w:val="0"/>
          <w:numId w:val="5"/>
        </w:num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2C0365">
        <w:rPr>
          <w:rFonts w:ascii="Arial" w:hAnsi="Arial" w:cs="Arial"/>
          <w:sz w:val="20"/>
          <w:szCs w:val="20"/>
        </w:rPr>
        <w:t>For each recording, take two measurements at least 1 minute apart.</w:t>
      </w:r>
    </w:p>
    <w:p w14:paraId="09B6B265" w14:textId="77777777" w:rsidR="008F4416" w:rsidRPr="002C0365" w:rsidRDefault="008F4416" w:rsidP="00E86884">
      <w:pPr>
        <w:pStyle w:val="ListParagraph"/>
        <w:numPr>
          <w:ilvl w:val="0"/>
          <w:numId w:val="5"/>
        </w:num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C0365">
        <w:rPr>
          <w:rFonts w:ascii="Arial" w:hAnsi="Arial" w:cs="Arial"/>
          <w:sz w:val="20"/>
          <w:szCs w:val="20"/>
        </w:rPr>
        <w:t xml:space="preserve">Record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>BP</w:t>
      </w:r>
      <w:proofErr w:type="gramEnd"/>
      <w:r w:rsidRPr="002C0365">
        <w:rPr>
          <w:rFonts w:ascii="Arial" w:hAnsi="Arial" w:cs="Arial"/>
          <w:sz w:val="20"/>
          <w:szCs w:val="20"/>
        </w:rPr>
        <w:t xml:space="preserve">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 xml:space="preserve">twice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 xml:space="preserve">a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>day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 xml:space="preserve"> –  Ideally   </w:t>
      </w:r>
      <w:r w:rsidRPr="002C0365">
        <w:rPr>
          <w:rFonts w:ascii="Arial" w:hAnsi="Arial" w:cs="Arial"/>
          <w:b/>
          <w:sz w:val="20"/>
          <w:szCs w:val="20"/>
          <w:u w:val="single"/>
        </w:rPr>
        <w:t>Morning</w:t>
      </w:r>
      <w:r w:rsidRPr="002C0365">
        <w:rPr>
          <w:rFonts w:ascii="Arial" w:hAnsi="Arial" w:cs="Arial"/>
          <w:sz w:val="20"/>
          <w:szCs w:val="20"/>
        </w:rPr>
        <w:t xml:space="preserve"> 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>and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 xml:space="preserve">  </w:t>
      </w:r>
      <w:r w:rsidRPr="002C0365">
        <w:rPr>
          <w:rFonts w:ascii="Arial" w:hAnsi="Arial" w:cs="Arial"/>
          <w:b/>
          <w:sz w:val="20"/>
          <w:szCs w:val="20"/>
          <w:u w:val="single"/>
        </w:rPr>
        <w:t>Evening.</w:t>
      </w:r>
    </w:p>
    <w:p w14:paraId="40E67BE6" w14:textId="77777777" w:rsidR="008F4416" w:rsidRPr="002C0365" w:rsidRDefault="008F4416" w:rsidP="00E86884">
      <w:pPr>
        <w:pStyle w:val="ListParagraph"/>
        <w:numPr>
          <w:ilvl w:val="0"/>
          <w:numId w:val="5"/>
        </w:numPr>
        <w:spacing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C0365">
        <w:rPr>
          <w:rFonts w:ascii="Arial" w:hAnsi="Arial" w:cs="Arial"/>
          <w:sz w:val="20"/>
          <w:szCs w:val="20"/>
        </w:rPr>
        <w:t xml:space="preserve">Record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>BP</w:t>
      </w:r>
      <w:proofErr w:type="gramEnd"/>
      <w:r w:rsidRPr="002C0365">
        <w:rPr>
          <w:rFonts w:ascii="Arial" w:hAnsi="Arial" w:cs="Arial"/>
          <w:sz w:val="20"/>
          <w:szCs w:val="20"/>
        </w:rPr>
        <w:t xml:space="preserve">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 xml:space="preserve">for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 xml:space="preserve">7 </w:t>
      </w:r>
      <w:r w:rsidR="00331637" w:rsidRPr="002C0365">
        <w:rPr>
          <w:rFonts w:ascii="Arial" w:hAnsi="Arial" w:cs="Arial"/>
          <w:sz w:val="20"/>
          <w:szCs w:val="20"/>
        </w:rPr>
        <w:t xml:space="preserve"> </w:t>
      </w:r>
      <w:r w:rsidRPr="002C0365">
        <w:rPr>
          <w:rFonts w:ascii="Arial" w:hAnsi="Arial" w:cs="Arial"/>
          <w:sz w:val="20"/>
          <w:szCs w:val="20"/>
        </w:rPr>
        <w:t>days.</w:t>
      </w:r>
    </w:p>
    <w:tbl>
      <w:tblPr>
        <w:tblStyle w:val="TableGrid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1098"/>
        <w:gridCol w:w="1641"/>
        <w:gridCol w:w="826"/>
        <w:gridCol w:w="1097"/>
        <w:gridCol w:w="1097"/>
        <w:gridCol w:w="826"/>
        <w:gridCol w:w="1097"/>
        <w:gridCol w:w="1097"/>
      </w:tblGrid>
      <w:tr w:rsidR="00582D1A" w14:paraId="3D30B3A5" w14:textId="77777777" w:rsidTr="00331637">
        <w:trPr>
          <w:trHeight w:val="284"/>
          <w:jc w:val="center"/>
        </w:trPr>
        <w:tc>
          <w:tcPr>
            <w:tcW w:w="8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52BEAAA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098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0D659DE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41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4278E3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020" w:type="dxa"/>
            <w:gridSpan w:val="3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244AC6" w14:textId="77777777" w:rsidR="00582D1A" w:rsidRPr="002C0365" w:rsidRDefault="00582D1A" w:rsidP="003316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C0365">
              <w:rPr>
                <w:rFonts w:ascii="Arial" w:hAnsi="Arial" w:cs="Arial"/>
                <w:b/>
                <w:sz w:val="20"/>
                <w:szCs w:val="20"/>
                <w:u w:val="single"/>
              </w:rPr>
              <w:t>Morning</w:t>
            </w:r>
          </w:p>
        </w:tc>
        <w:tc>
          <w:tcPr>
            <w:tcW w:w="3020" w:type="dxa"/>
            <w:gridSpan w:val="3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2554B26" w14:textId="77777777" w:rsidR="00582D1A" w:rsidRPr="002C0365" w:rsidRDefault="00582D1A" w:rsidP="003316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C0365">
              <w:rPr>
                <w:rFonts w:ascii="Arial" w:hAnsi="Arial" w:cs="Arial"/>
                <w:b/>
                <w:sz w:val="20"/>
                <w:szCs w:val="20"/>
                <w:u w:val="single"/>
              </w:rPr>
              <w:t>Evening</w:t>
            </w:r>
          </w:p>
        </w:tc>
      </w:tr>
      <w:tr w:rsidR="00582D1A" w14:paraId="08FB8095" w14:textId="77777777" w:rsidTr="00331637">
        <w:trPr>
          <w:trHeight w:val="284"/>
          <w:jc w:val="center"/>
        </w:trPr>
        <w:tc>
          <w:tcPr>
            <w:tcW w:w="8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688C53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DBF54A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5DE702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740A5F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</w:rPr>
              <w:t>Time</w:t>
            </w:r>
          </w:p>
        </w:tc>
        <w:tc>
          <w:tcPr>
            <w:tcW w:w="1097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BEC5C4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</w:rPr>
              <w:t>Systolic</w:t>
            </w:r>
          </w:p>
        </w:tc>
        <w:tc>
          <w:tcPr>
            <w:tcW w:w="1097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B5AF38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</w:rPr>
              <w:t>Diastolic</w:t>
            </w:r>
          </w:p>
        </w:tc>
        <w:tc>
          <w:tcPr>
            <w:tcW w:w="82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0FC7F7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</w:rPr>
              <w:t>Time</w:t>
            </w:r>
          </w:p>
        </w:tc>
        <w:tc>
          <w:tcPr>
            <w:tcW w:w="1097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7739A7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</w:rPr>
              <w:t>Systolic</w:t>
            </w:r>
          </w:p>
        </w:tc>
        <w:tc>
          <w:tcPr>
            <w:tcW w:w="1097" w:type="dxa"/>
            <w:tcBorders>
              <w:top w:val="nil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BEB9D3A" w14:textId="77777777" w:rsidR="00582D1A" w:rsidRPr="002C0365" w:rsidRDefault="00582D1A" w:rsidP="000A5B1D">
            <w:pPr>
              <w:jc w:val="center"/>
              <w:rPr>
                <w:rFonts w:ascii="Arial" w:hAnsi="Arial" w:cs="Arial"/>
              </w:rPr>
            </w:pPr>
            <w:r w:rsidRPr="002C0365">
              <w:rPr>
                <w:rFonts w:ascii="Arial" w:hAnsi="Arial" w:cs="Arial"/>
              </w:rPr>
              <w:t>Diastolic</w:t>
            </w:r>
          </w:p>
        </w:tc>
      </w:tr>
      <w:tr w:rsidR="004967FB" w14:paraId="155E40C1" w14:textId="77777777" w:rsidTr="006D2317">
        <w:trPr>
          <w:trHeight w:val="284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38084AF" w14:textId="77777777" w:rsidR="004967FB" w:rsidRPr="008F4416" w:rsidRDefault="004967FB" w:rsidP="008D38F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4416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14:paraId="646EFC06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0C752D7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1C1B8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3191DA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B52226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EBF05B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70CA44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0C9287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2B227915" w14:textId="77777777" w:rsidTr="006D2317">
        <w:trPr>
          <w:trHeight w:val="284"/>
          <w:jc w:val="center"/>
        </w:trPr>
        <w:tc>
          <w:tcPr>
            <w:tcW w:w="8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6DB64" w14:textId="77777777" w:rsidR="004967FB" w:rsidRPr="008F4416" w:rsidRDefault="004967FB" w:rsidP="008D38F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14:paraId="427B7CC5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66E6B8F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10632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77D4F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F3509" w14:textId="77777777" w:rsidR="004967FB" w:rsidRPr="008F4416" w:rsidRDefault="004967FB" w:rsidP="008D3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F2857E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F809EB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A1395E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06236003" w14:textId="77777777" w:rsidTr="006D2317">
        <w:trPr>
          <w:trHeight w:val="284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48BDB5D" w14:textId="77777777" w:rsidR="004967FB" w:rsidRPr="008F4416" w:rsidRDefault="004967F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4416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14:paraId="646B7C96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A9785B9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F1CE04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79580D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33DA71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4FF439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8FA04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7C0D9E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06A245AB" w14:textId="77777777" w:rsidTr="006D2317">
        <w:trPr>
          <w:trHeight w:val="284"/>
          <w:jc w:val="center"/>
        </w:trPr>
        <w:tc>
          <w:tcPr>
            <w:tcW w:w="8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FF00" w14:textId="77777777" w:rsidR="004967FB" w:rsidRPr="008F4416" w:rsidRDefault="004967F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14:paraId="71116768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3B8FAC4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8FFF4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009CE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851FB1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DACE1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E1CF1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28FDEC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7A56E31E" w14:textId="77777777" w:rsidTr="006D2317">
        <w:trPr>
          <w:trHeight w:val="284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A575936" w14:textId="77777777" w:rsidR="004967FB" w:rsidRPr="008F4416" w:rsidRDefault="004967F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4416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14:paraId="240626EA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B0F9EA0" w14:textId="77777777" w:rsidR="004967FB" w:rsidRPr="008F4416" w:rsidRDefault="004967F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51BC5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71E86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6AB8DF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4313B5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57F8A5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EAAF61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11B73B1A" w14:textId="77777777" w:rsidTr="006D2317">
        <w:trPr>
          <w:trHeight w:val="284"/>
          <w:jc w:val="center"/>
        </w:trPr>
        <w:tc>
          <w:tcPr>
            <w:tcW w:w="8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53EFA7" w14:textId="77777777" w:rsidR="004967FB" w:rsidRPr="008F4416" w:rsidRDefault="004967F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14:paraId="191DE051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A3346A3" w14:textId="77777777" w:rsidR="004967FB" w:rsidRPr="008F4416" w:rsidRDefault="004967F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9B26F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F1049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1090B1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BBDC8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C4F49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7A951C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4CD7C3B2" w14:textId="77777777" w:rsidTr="006D2317">
        <w:trPr>
          <w:trHeight w:val="284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D630586" w14:textId="77777777" w:rsidR="004967FB" w:rsidRPr="008F4416" w:rsidRDefault="004967F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4416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14:paraId="1AD7BE8C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1B5C4AB" w14:textId="77777777" w:rsidR="004967FB" w:rsidRPr="008F4416" w:rsidRDefault="004967F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46BCB9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C2CE90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7B3D7C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F28959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8C0A3A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712650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148B8701" w14:textId="77777777" w:rsidTr="006D2317">
        <w:trPr>
          <w:trHeight w:val="284"/>
          <w:jc w:val="center"/>
        </w:trPr>
        <w:tc>
          <w:tcPr>
            <w:tcW w:w="8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B6E71" w14:textId="77777777" w:rsidR="004967FB" w:rsidRPr="008F4416" w:rsidRDefault="004967F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14:paraId="7648924E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921AF73" w14:textId="77777777" w:rsidR="004967FB" w:rsidRPr="008F4416" w:rsidRDefault="004967F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54A504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B8D47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77BC54" w14:textId="77777777" w:rsidR="004967FB" w:rsidRPr="008F4416" w:rsidRDefault="004967FB" w:rsidP="00370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80ACB2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6DFBC3" w14:textId="77777777" w:rsidR="00307D2B" w:rsidRPr="008F4416" w:rsidRDefault="00307D2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602C2C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2155A765" w14:textId="77777777" w:rsidTr="006D2317">
        <w:trPr>
          <w:trHeight w:val="284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7C6F4E0" w14:textId="77777777" w:rsidR="004967FB" w:rsidRPr="008F4416" w:rsidRDefault="004967F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4416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14:paraId="36AD021A" w14:textId="77777777" w:rsidR="004967FB" w:rsidRPr="008F4416" w:rsidRDefault="004967FB" w:rsidP="004967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6367949" w14:textId="77777777" w:rsidR="004967FB" w:rsidRPr="008F4416" w:rsidRDefault="004967F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D7B732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BAC30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9A208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9B24B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79D996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9D3060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7FB" w14:paraId="6F557102" w14:textId="77777777" w:rsidTr="006D2317">
        <w:trPr>
          <w:trHeight w:val="284"/>
          <w:jc w:val="center"/>
        </w:trPr>
        <w:tc>
          <w:tcPr>
            <w:tcW w:w="8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03A355" w14:textId="77777777" w:rsidR="004967FB" w:rsidRPr="008F4416" w:rsidRDefault="004967F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14:paraId="1C9DE553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07354ED" w14:textId="77777777" w:rsidR="004967FB" w:rsidRPr="008F4416" w:rsidRDefault="004967F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8DF5A5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1583FF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75AB4B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95E65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7362A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15AB33" w14:textId="77777777" w:rsidR="004967FB" w:rsidRPr="008F4416" w:rsidRDefault="004967F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68B" w14:paraId="76ED0859" w14:textId="77777777" w:rsidTr="006D2317">
        <w:trPr>
          <w:trHeight w:val="284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BDD3D62" w14:textId="77777777" w:rsidR="0002368B" w:rsidRPr="008F4416" w:rsidRDefault="0002368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4416">
              <w:rPr>
                <w:rFonts w:ascii="Arial Black" w:hAnsi="Arial Black"/>
                <w:sz w:val="16"/>
                <w:szCs w:val="16"/>
              </w:rPr>
              <w:t>6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14:paraId="3188A28F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1D10623" w14:textId="77777777" w:rsidR="0002368B" w:rsidRPr="008F4416" w:rsidRDefault="0002368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E563C7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3194D2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2719BA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2BB74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AE2489" w14:textId="77777777" w:rsidR="0002368B" w:rsidRPr="008F4416" w:rsidRDefault="0002368B" w:rsidP="00040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BC7BFA" w14:textId="77777777" w:rsidR="0002368B" w:rsidRPr="008F4416" w:rsidRDefault="0002368B" w:rsidP="00040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68B" w14:paraId="0C50859B" w14:textId="77777777" w:rsidTr="006D2317">
        <w:trPr>
          <w:trHeight w:val="284"/>
          <w:jc w:val="center"/>
        </w:trPr>
        <w:tc>
          <w:tcPr>
            <w:tcW w:w="8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663910" w14:textId="77777777" w:rsidR="0002368B" w:rsidRPr="008F4416" w:rsidRDefault="0002368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14:paraId="32A80908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36F593C" w14:textId="77777777" w:rsidR="0002368B" w:rsidRPr="008F4416" w:rsidRDefault="0002368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F5121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81C0D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79205A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AD977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5699E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E41C5DE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68B" w14:paraId="69469BF8" w14:textId="77777777" w:rsidTr="006D2317">
        <w:trPr>
          <w:trHeight w:val="284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8224861" w14:textId="77777777" w:rsidR="0002368B" w:rsidRPr="008F4416" w:rsidRDefault="0002368B" w:rsidP="00AF424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4416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14:paraId="263F6624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93E2FB1" w14:textId="77777777" w:rsidR="0002368B" w:rsidRPr="008F4416" w:rsidRDefault="0002368B" w:rsidP="00DC6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B8977C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981F06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EB251C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FB8DCC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B90DE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71729C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68B" w14:paraId="76AF7ADD" w14:textId="77777777" w:rsidTr="006D2317">
        <w:trPr>
          <w:trHeight w:val="284"/>
          <w:jc w:val="center"/>
        </w:trPr>
        <w:tc>
          <w:tcPr>
            <w:tcW w:w="8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4DA5601" w14:textId="77777777" w:rsidR="0002368B" w:rsidRPr="005C53FC" w:rsidRDefault="0002368B" w:rsidP="00AF4249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98" w:type="dxa"/>
            <w:vMerge/>
            <w:tcBorders>
              <w:bottom w:val="single" w:sz="24" w:space="0" w:color="auto"/>
            </w:tcBorders>
            <w:vAlign w:val="center"/>
          </w:tcPr>
          <w:p w14:paraId="57224731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5912130B" w14:textId="77777777" w:rsidR="0002368B" w:rsidRPr="008F4416" w:rsidRDefault="0002368B" w:rsidP="00DC6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5716A95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B12AAF4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34F76E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90517EC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736DDB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4A6272" w14:textId="77777777" w:rsidR="0002368B" w:rsidRPr="008F4416" w:rsidRDefault="0002368B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317" w14:paraId="7E82BD34" w14:textId="77777777" w:rsidTr="00331637">
        <w:trPr>
          <w:trHeight w:val="284"/>
          <w:jc w:val="center"/>
        </w:trPr>
        <w:tc>
          <w:tcPr>
            <w:tcW w:w="4392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096D1E" w14:textId="77777777" w:rsidR="006D2317" w:rsidRPr="006D2317" w:rsidRDefault="006D2317" w:rsidP="006D231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2317">
              <w:rPr>
                <w:rFonts w:ascii="Arial" w:hAnsi="Arial" w:cs="Arial"/>
                <w:b/>
                <w:sz w:val="16"/>
                <w:szCs w:val="16"/>
              </w:rPr>
              <w:t xml:space="preserve">Totals from day   2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6D23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D2317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D2317">
              <w:rPr>
                <w:rFonts w:ascii="Arial" w:hAnsi="Arial" w:cs="Arial"/>
                <w:b/>
                <w:sz w:val="16"/>
                <w:szCs w:val="16"/>
              </w:rPr>
              <w:t xml:space="preserve"> 4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6D23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D2317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D2317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D2317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="007203D6">
              <w:rPr>
                <w:rFonts w:ascii="Arial" w:hAnsi="Arial" w:cs="Arial"/>
                <w:b/>
                <w:sz w:val="16"/>
                <w:szCs w:val="16"/>
              </w:rPr>
              <w:t xml:space="preserve"> - 7</w:t>
            </w:r>
          </w:p>
        </w:tc>
        <w:tc>
          <w:tcPr>
            <w:tcW w:w="1097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BE30E" w14:textId="77777777" w:rsidR="006D2317" w:rsidRPr="006D2317" w:rsidRDefault="006D2317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324AAD" w14:textId="77777777" w:rsidR="006D2317" w:rsidRPr="006D2317" w:rsidRDefault="006D2317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67D0B2" w14:textId="77777777" w:rsidR="006D2317" w:rsidRPr="00331637" w:rsidRDefault="00331637" w:rsidP="0033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637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Pr="0033163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31637">
              <w:rPr>
                <w:rFonts w:ascii="Arial Black" w:hAnsi="Arial Black" w:cs="Arial"/>
                <w:sz w:val="24"/>
                <w:szCs w:val="24"/>
              </w:rPr>
              <w:t>&gt;</w:t>
            </w:r>
          </w:p>
        </w:tc>
        <w:tc>
          <w:tcPr>
            <w:tcW w:w="1097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BE34A0" w14:textId="77777777" w:rsidR="006D2317" w:rsidRPr="008F4416" w:rsidRDefault="006D2317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F5B08C" w14:textId="77777777" w:rsidR="006D2317" w:rsidRPr="008F4416" w:rsidRDefault="006D2317" w:rsidP="00AF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A165A1" w14:textId="77777777" w:rsidR="00440C7B" w:rsidRPr="00934A24" w:rsidRDefault="00440C7B" w:rsidP="004248A4">
      <w:pPr>
        <w:spacing w:after="0"/>
        <w:rPr>
          <w:sz w:val="16"/>
          <w:szCs w:val="16"/>
        </w:rPr>
      </w:pPr>
    </w:p>
    <w:p w14:paraId="62C4C780" w14:textId="77777777" w:rsidR="003043FC" w:rsidRPr="00934A24" w:rsidRDefault="003043FC" w:rsidP="00934A24">
      <w:pPr>
        <w:spacing w:after="0" w:line="240" w:lineRule="auto"/>
        <w:rPr>
          <w:sz w:val="16"/>
          <w:szCs w:val="16"/>
        </w:rPr>
      </w:pPr>
    </w:p>
    <w:p w14:paraId="322656A3" w14:textId="77777777" w:rsidR="003043FC" w:rsidRPr="002C0365" w:rsidRDefault="001D7835" w:rsidP="003043FC">
      <w:pPr>
        <w:jc w:val="center"/>
        <w:rPr>
          <w:rFonts w:ascii="Arial" w:hAnsi="Arial" w:cs="Arial"/>
          <w:sz w:val="20"/>
          <w:szCs w:val="20"/>
        </w:rPr>
      </w:pPr>
      <w:r w:rsidRPr="002C0365">
        <w:rPr>
          <w:rFonts w:ascii="Arial" w:hAnsi="Arial" w:cs="Arial"/>
          <w:sz w:val="20"/>
          <w:szCs w:val="20"/>
        </w:rPr>
        <w:t>You can calculate your average blood pressure by calculating the average of all systolic readings and then</w:t>
      </w:r>
    </w:p>
    <w:p w14:paraId="03D67C97" w14:textId="77777777" w:rsidR="001D7835" w:rsidRPr="002C0365" w:rsidRDefault="001D7835" w:rsidP="003043FC">
      <w:pPr>
        <w:jc w:val="center"/>
        <w:rPr>
          <w:rFonts w:ascii="Arial" w:hAnsi="Arial" w:cs="Arial"/>
          <w:sz w:val="20"/>
          <w:szCs w:val="20"/>
        </w:rPr>
      </w:pPr>
      <w:r w:rsidRPr="002C0365">
        <w:rPr>
          <w:rFonts w:ascii="Arial" w:hAnsi="Arial" w:cs="Arial"/>
          <w:sz w:val="20"/>
          <w:szCs w:val="20"/>
        </w:rPr>
        <w:t xml:space="preserve">all the diastolic readings from </w:t>
      </w:r>
      <w:proofErr w:type="gramStart"/>
      <w:r w:rsidRPr="002C0365">
        <w:rPr>
          <w:rFonts w:ascii="Arial" w:hAnsi="Arial" w:cs="Arial"/>
          <w:b/>
          <w:sz w:val="20"/>
          <w:szCs w:val="20"/>
          <w:u w:val="single"/>
        </w:rPr>
        <w:t xml:space="preserve">day </w:t>
      </w:r>
      <w:r w:rsidR="004248A4" w:rsidRPr="002C036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C0365">
        <w:rPr>
          <w:rFonts w:ascii="Arial" w:hAnsi="Arial" w:cs="Arial"/>
          <w:b/>
          <w:sz w:val="20"/>
          <w:szCs w:val="20"/>
          <w:u w:val="single"/>
        </w:rPr>
        <w:t>2</w:t>
      </w:r>
      <w:proofErr w:type="gramEnd"/>
      <w:r w:rsidRPr="002C0365">
        <w:rPr>
          <w:rFonts w:ascii="Arial" w:hAnsi="Arial" w:cs="Arial"/>
          <w:b/>
          <w:sz w:val="20"/>
          <w:szCs w:val="20"/>
          <w:u w:val="single"/>
        </w:rPr>
        <w:t xml:space="preserve"> – 7</w:t>
      </w:r>
      <w:r w:rsidRPr="002C0365">
        <w:rPr>
          <w:rFonts w:ascii="Arial" w:hAnsi="Arial" w:cs="Arial"/>
          <w:sz w:val="20"/>
          <w:szCs w:val="20"/>
        </w:rPr>
        <w:t xml:space="preserve"> *</w:t>
      </w:r>
    </w:p>
    <w:p w14:paraId="56766A5F" w14:textId="77777777" w:rsidR="00934A24" w:rsidRPr="002C0365" w:rsidRDefault="004248A4" w:rsidP="00A264BC">
      <w:pPr>
        <w:tabs>
          <w:tab w:val="center" w:pos="5233"/>
          <w:tab w:val="left" w:pos="8815"/>
        </w:tabs>
        <w:spacing w:line="240" w:lineRule="auto"/>
        <w:rPr>
          <w:rFonts w:ascii="Arial" w:hAnsi="Arial" w:cs="Arial"/>
          <w:sz w:val="20"/>
          <w:szCs w:val="20"/>
        </w:rPr>
      </w:pPr>
      <w:r w:rsidRPr="002C0365">
        <w:rPr>
          <w:rFonts w:ascii="Arial" w:hAnsi="Arial" w:cs="Arial"/>
          <w:sz w:val="20"/>
          <w:szCs w:val="20"/>
        </w:rPr>
        <w:tab/>
      </w:r>
      <w:r w:rsidR="001D7835" w:rsidRPr="002C0365">
        <w:rPr>
          <w:rFonts w:ascii="Arial" w:hAnsi="Arial" w:cs="Arial"/>
          <w:sz w:val="20"/>
          <w:szCs w:val="20"/>
        </w:rPr>
        <w:t>*</w:t>
      </w:r>
      <w:r w:rsidR="001D7835" w:rsidRPr="002C0365">
        <w:rPr>
          <w:rFonts w:ascii="Arial" w:hAnsi="Arial" w:cs="Arial"/>
          <w:b/>
          <w:sz w:val="20"/>
          <w:szCs w:val="20"/>
          <w:u w:val="single"/>
        </w:rPr>
        <w:t>DO NOT</w:t>
      </w:r>
      <w:r w:rsidR="001D7835" w:rsidRPr="002C0365">
        <w:rPr>
          <w:rFonts w:ascii="Arial" w:hAnsi="Arial" w:cs="Arial"/>
          <w:sz w:val="20"/>
          <w:szCs w:val="20"/>
        </w:rPr>
        <w:t xml:space="preserve"> include day 1 </w:t>
      </w:r>
      <w:r w:rsidR="005C6100" w:rsidRPr="002C0365">
        <w:rPr>
          <w:rFonts w:ascii="Arial" w:hAnsi="Arial" w:cs="Arial"/>
          <w:sz w:val="20"/>
          <w:szCs w:val="20"/>
        </w:rPr>
        <w:t>readings (</w:t>
      </w:r>
      <w:r w:rsidR="001D7835" w:rsidRPr="002C0365">
        <w:rPr>
          <w:rFonts w:ascii="Arial" w:hAnsi="Arial" w:cs="Arial"/>
          <w:sz w:val="12"/>
          <w:szCs w:val="12"/>
        </w:rPr>
        <w:t>These may be raised whilst getting use to the machine)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1397"/>
        <w:gridCol w:w="1030"/>
      </w:tblGrid>
      <w:tr w:rsidR="004248A4" w14:paraId="7D0BE289" w14:textId="77777777" w:rsidTr="00E20C94">
        <w:tc>
          <w:tcPr>
            <w:tcW w:w="3560" w:type="dxa"/>
          </w:tcPr>
          <w:p w14:paraId="17DB9D39" w14:textId="77777777" w:rsidR="004248A4" w:rsidRDefault="004248A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vAlign w:val="bottom"/>
          </w:tcPr>
          <w:p w14:paraId="5F2B5DF6" w14:textId="77777777" w:rsidR="004248A4" w:rsidRPr="006D0764" w:rsidRDefault="004248A4" w:rsidP="00A30DD3">
            <w:pPr>
              <w:tabs>
                <w:tab w:val="center" w:pos="5233"/>
                <w:tab w:val="left" w:pos="8815"/>
              </w:tabs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vAlign w:val="bottom"/>
          </w:tcPr>
          <w:p w14:paraId="1DC0806F" w14:textId="77777777" w:rsidR="004248A4" w:rsidRDefault="004248A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(Systolic)</w:t>
            </w:r>
          </w:p>
        </w:tc>
      </w:tr>
      <w:tr w:rsidR="004248A4" w14:paraId="38F25ACB" w14:textId="77777777" w:rsidTr="00E20C94">
        <w:tc>
          <w:tcPr>
            <w:tcW w:w="3560" w:type="dxa"/>
          </w:tcPr>
          <w:p w14:paraId="4BFE9529" w14:textId="77777777" w:rsidR="004248A4" w:rsidRDefault="004248A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00AD153F" w14:textId="77777777" w:rsidR="004248A4" w:rsidRDefault="004248A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14D314" w14:textId="77777777" w:rsidR="004248A4" w:rsidRDefault="004248A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</w:tr>
      <w:tr w:rsidR="00E20C94" w14:paraId="66F5AE29" w14:textId="77777777" w:rsidTr="00E20C94">
        <w:trPr>
          <w:trHeight w:hRule="exact" w:val="170"/>
        </w:trPr>
        <w:tc>
          <w:tcPr>
            <w:tcW w:w="3560" w:type="dxa"/>
            <w:vMerge w:val="restart"/>
          </w:tcPr>
          <w:p w14:paraId="4491E963" w14:textId="77777777" w:rsidR="00E20C94" w:rsidRPr="004248A4" w:rsidRDefault="00E20C94" w:rsidP="00E20C94">
            <w:pPr>
              <w:tabs>
                <w:tab w:val="center" w:pos="5233"/>
                <w:tab w:val="left" w:pos="8815"/>
              </w:tabs>
              <w:rPr>
                <w:rFonts w:ascii="Arial Black" w:hAnsi="Arial Black"/>
                <w:sz w:val="20"/>
                <w:szCs w:val="20"/>
              </w:rPr>
            </w:pPr>
            <w:r w:rsidRPr="004248A4">
              <w:rPr>
                <w:rFonts w:ascii="Arial Black" w:hAnsi="Arial Black"/>
                <w:sz w:val="20"/>
                <w:szCs w:val="20"/>
              </w:rPr>
              <w:t>My Average Blood Pressure =</w:t>
            </w:r>
          </w:p>
        </w:tc>
        <w:tc>
          <w:tcPr>
            <w:tcW w:w="1397" w:type="dxa"/>
          </w:tcPr>
          <w:p w14:paraId="2CB34FA3" w14:textId="77777777" w:rsidR="00E20C94" w:rsidRDefault="00E20C9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  <w:tc>
          <w:tcPr>
            <w:tcW w:w="992" w:type="dxa"/>
          </w:tcPr>
          <w:p w14:paraId="7602DD6E" w14:textId="77777777" w:rsidR="00E20C94" w:rsidRDefault="00E20C9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</w:tr>
      <w:tr w:rsidR="00E20C94" w14:paraId="48B1A572" w14:textId="77777777" w:rsidTr="00E20C94">
        <w:trPr>
          <w:trHeight w:val="244"/>
        </w:trPr>
        <w:tc>
          <w:tcPr>
            <w:tcW w:w="3560" w:type="dxa"/>
            <w:vMerge/>
          </w:tcPr>
          <w:p w14:paraId="7A2735A1" w14:textId="77777777" w:rsidR="00E20C94" w:rsidRDefault="00E20C9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14:paraId="4D41606B" w14:textId="77777777" w:rsidR="00E20C94" w:rsidRPr="006D0764" w:rsidRDefault="00E20C94" w:rsidP="00E20C94">
            <w:pPr>
              <w:tabs>
                <w:tab w:val="center" w:pos="5233"/>
                <w:tab w:val="left" w:pos="8815"/>
              </w:tabs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</w:tcPr>
          <w:p w14:paraId="601CB752" w14:textId="77777777" w:rsidR="00E20C94" w:rsidRDefault="00E20C9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(Diastolic)</w:t>
            </w:r>
          </w:p>
        </w:tc>
      </w:tr>
      <w:tr w:rsidR="004248A4" w14:paraId="07F625B9" w14:textId="77777777" w:rsidTr="00E20C94">
        <w:tc>
          <w:tcPr>
            <w:tcW w:w="3560" w:type="dxa"/>
          </w:tcPr>
          <w:p w14:paraId="6224EC64" w14:textId="77777777" w:rsidR="004248A4" w:rsidRDefault="004248A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3D8D9A56" w14:textId="77777777" w:rsidR="004248A4" w:rsidRDefault="004248A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14:paraId="7C669F31" w14:textId="77777777" w:rsidR="004248A4" w:rsidRDefault="004248A4" w:rsidP="00E20C94">
            <w:pPr>
              <w:tabs>
                <w:tab w:val="center" w:pos="5233"/>
                <w:tab w:val="left" w:pos="8815"/>
              </w:tabs>
              <w:rPr>
                <w:sz w:val="20"/>
                <w:szCs w:val="20"/>
              </w:rPr>
            </w:pPr>
          </w:p>
        </w:tc>
      </w:tr>
    </w:tbl>
    <w:p w14:paraId="0911D4B2" w14:textId="77777777" w:rsidR="004248A4" w:rsidRPr="004248A4" w:rsidRDefault="004248A4" w:rsidP="00926EC4">
      <w:pPr>
        <w:tabs>
          <w:tab w:val="center" w:pos="5233"/>
          <w:tab w:val="left" w:pos="8815"/>
        </w:tabs>
        <w:rPr>
          <w:sz w:val="20"/>
          <w:szCs w:val="20"/>
        </w:rPr>
      </w:pPr>
    </w:p>
    <w:sectPr w:rsidR="004248A4" w:rsidRPr="004248A4" w:rsidSect="00A2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573F" w14:textId="77777777" w:rsidR="00A264BC" w:rsidRDefault="00A264BC" w:rsidP="00A264BC">
      <w:pPr>
        <w:spacing w:after="0" w:line="240" w:lineRule="auto"/>
      </w:pPr>
      <w:r>
        <w:separator/>
      </w:r>
    </w:p>
  </w:endnote>
  <w:endnote w:type="continuationSeparator" w:id="0">
    <w:p w14:paraId="4AF74EFD" w14:textId="77777777" w:rsidR="00A264BC" w:rsidRDefault="00A264BC" w:rsidP="00A2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9509" w14:textId="77777777" w:rsidR="002C0365" w:rsidRDefault="002C0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DF0D" w14:textId="77777777" w:rsidR="002C0365" w:rsidRDefault="002C0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B83" w14:textId="77777777" w:rsidR="002C0365" w:rsidRDefault="002C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63C5" w14:textId="77777777" w:rsidR="00A264BC" w:rsidRDefault="00A264BC" w:rsidP="00A264BC">
      <w:pPr>
        <w:spacing w:after="0" w:line="240" w:lineRule="auto"/>
      </w:pPr>
      <w:r>
        <w:separator/>
      </w:r>
    </w:p>
  </w:footnote>
  <w:footnote w:type="continuationSeparator" w:id="0">
    <w:p w14:paraId="582EAFAF" w14:textId="77777777" w:rsidR="00A264BC" w:rsidRDefault="00A264BC" w:rsidP="00A2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AD8B" w14:textId="77777777" w:rsidR="002C0365" w:rsidRDefault="002C0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15D8" w14:textId="77777777" w:rsidR="00A264BC" w:rsidRDefault="00A264BC" w:rsidP="00A264B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865322" wp14:editId="5B3018F7">
          <wp:simplePos x="0" y="0"/>
          <wp:positionH relativeFrom="column">
            <wp:posOffset>2724785</wp:posOffset>
          </wp:positionH>
          <wp:positionV relativeFrom="paragraph">
            <wp:posOffset>-244475</wp:posOffset>
          </wp:positionV>
          <wp:extent cx="996950" cy="97726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2D0FE" w14:textId="77777777" w:rsidR="00A264BC" w:rsidRDefault="00A26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2A43" w14:textId="77777777" w:rsidR="002C0365" w:rsidRDefault="002C0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298_"/>
      </v:shape>
    </w:pict>
  </w:numPicBullet>
  <w:abstractNum w:abstractNumId="0" w15:restartNumberingAfterBreak="0">
    <w:nsid w:val="03EB7751"/>
    <w:multiLevelType w:val="hybridMultilevel"/>
    <w:tmpl w:val="6D96A8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84643D"/>
    <w:multiLevelType w:val="hybridMultilevel"/>
    <w:tmpl w:val="7EF050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A34"/>
    <w:multiLevelType w:val="hybridMultilevel"/>
    <w:tmpl w:val="3000E2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C6E7C"/>
    <w:multiLevelType w:val="hybridMultilevel"/>
    <w:tmpl w:val="B37299B0"/>
    <w:lvl w:ilvl="0" w:tplc="323ED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13123B"/>
    <w:multiLevelType w:val="hybridMultilevel"/>
    <w:tmpl w:val="2CAE6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945705">
    <w:abstractNumId w:val="0"/>
  </w:num>
  <w:num w:numId="2" w16cid:durableId="589433967">
    <w:abstractNumId w:val="4"/>
  </w:num>
  <w:num w:numId="3" w16cid:durableId="1685670242">
    <w:abstractNumId w:val="2"/>
  </w:num>
  <w:num w:numId="4" w16cid:durableId="2123182832">
    <w:abstractNumId w:val="1"/>
  </w:num>
  <w:num w:numId="5" w16cid:durableId="50548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8"/>
    <w:rsid w:val="0002368B"/>
    <w:rsid w:val="0002708F"/>
    <w:rsid w:val="00076D7E"/>
    <w:rsid w:val="00090452"/>
    <w:rsid w:val="001742B0"/>
    <w:rsid w:val="001B40D0"/>
    <w:rsid w:val="001D7835"/>
    <w:rsid w:val="002009D2"/>
    <w:rsid w:val="0026618F"/>
    <w:rsid w:val="00285A51"/>
    <w:rsid w:val="002C0365"/>
    <w:rsid w:val="002F24D1"/>
    <w:rsid w:val="003043FC"/>
    <w:rsid w:val="00307D2B"/>
    <w:rsid w:val="00331637"/>
    <w:rsid w:val="0033229D"/>
    <w:rsid w:val="003709AB"/>
    <w:rsid w:val="00372766"/>
    <w:rsid w:val="00414C00"/>
    <w:rsid w:val="004248A4"/>
    <w:rsid w:val="00440C7B"/>
    <w:rsid w:val="004967FB"/>
    <w:rsid w:val="004E50EE"/>
    <w:rsid w:val="004F03CC"/>
    <w:rsid w:val="0051038D"/>
    <w:rsid w:val="00525D3D"/>
    <w:rsid w:val="00574E28"/>
    <w:rsid w:val="00582D1A"/>
    <w:rsid w:val="005C3084"/>
    <w:rsid w:val="005C53FC"/>
    <w:rsid w:val="005C6100"/>
    <w:rsid w:val="005E7EF2"/>
    <w:rsid w:val="006D0764"/>
    <w:rsid w:val="006D2317"/>
    <w:rsid w:val="006D7A2B"/>
    <w:rsid w:val="007203D6"/>
    <w:rsid w:val="007C0C64"/>
    <w:rsid w:val="008422D1"/>
    <w:rsid w:val="00873300"/>
    <w:rsid w:val="008833E0"/>
    <w:rsid w:val="008D6F35"/>
    <w:rsid w:val="008E42BE"/>
    <w:rsid w:val="008E44B7"/>
    <w:rsid w:val="008F4416"/>
    <w:rsid w:val="00926EC4"/>
    <w:rsid w:val="00934A24"/>
    <w:rsid w:val="00943D90"/>
    <w:rsid w:val="0095629D"/>
    <w:rsid w:val="009A46D8"/>
    <w:rsid w:val="00A264BC"/>
    <w:rsid w:val="00A277E2"/>
    <w:rsid w:val="00A30DD3"/>
    <w:rsid w:val="00A31671"/>
    <w:rsid w:val="00A80FAA"/>
    <w:rsid w:val="00AC7397"/>
    <w:rsid w:val="00AF4249"/>
    <w:rsid w:val="00BA1E8E"/>
    <w:rsid w:val="00CA57D9"/>
    <w:rsid w:val="00D649B7"/>
    <w:rsid w:val="00D72B7A"/>
    <w:rsid w:val="00DF4552"/>
    <w:rsid w:val="00E20C94"/>
    <w:rsid w:val="00E85A3C"/>
    <w:rsid w:val="00E86884"/>
    <w:rsid w:val="00EA72A6"/>
    <w:rsid w:val="00F221A2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43AC"/>
  <w15:docId w15:val="{FF863031-00BE-4E3D-809B-E98EAE7E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BC"/>
  </w:style>
  <w:style w:type="paragraph" w:styleId="Footer">
    <w:name w:val="footer"/>
    <w:basedOn w:val="Normal"/>
    <w:link w:val="FooterChar"/>
    <w:uiPriority w:val="99"/>
    <w:unhideWhenUsed/>
    <w:rsid w:val="00A2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SPACAGNA, Jan (POPLAR GROVE PRACTICE)</cp:lastModifiedBy>
  <cp:revision>2</cp:revision>
  <cp:lastPrinted>2018-05-16T11:09:00Z</cp:lastPrinted>
  <dcterms:created xsi:type="dcterms:W3CDTF">2023-11-16T12:48:00Z</dcterms:created>
  <dcterms:modified xsi:type="dcterms:W3CDTF">2023-11-16T12:48:00Z</dcterms:modified>
</cp:coreProperties>
</file>